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441147" w14:textId="77777777" w:rsidR="004D0D9A" w:rsidRPr="00BB728A" w:rsidRDefault="004D0D9A" w:rsidP="00BB728A">
      <w:r w:rsidRPr="00BB728A">
        <w:rPr>
          <w:b/>
        </w:rPr>
        <w:t>Name:</w:t>
      </w:r>
      <w:r w:rsidR="00BB728A">
        <w:tab/>
      </w:r>
      <w:r w:rsidR="00BB728A">
        <w:tab/>
      </w:r>
      <w:r w:rsidR="00BB728A">
        <w:tab/>
      </w:r>
      <w:r w:rsidR="00BB728A">
        <w:tab/>
      </w:r>
      <w:r w:rsidR="00BB728A">
        <w:tab/>
      </w:r>
      <w:r w:rsidR="00BB728A">
        <w:tab/>
      </w:r>
      <w:r w:rsidR="00BB728A">
        <w:tab/>
      </w:r>
      <w:r w:rsidR="00BB728A">
        <w:tab/>
      </w:r>
      <w:r w:rsidR="00BB728A">
        <w:tab/>
      </w:r>
      <w:r w:rsidR="00BB728A">
        <w:tab/>
      </w:r>
      <w:r w:rsidR="00BB728A">
        <w:tab/>
      </w:r>
      <w:r w:rsidR="00BB728A">
        <w:tab/>
      </w:r>
    </w:p>
    <w:p w14:paraId="4757B3D9" w14:textId="77777777" w:rsidR="004D0D9A" w:rsidRPr="00BB728A" w:rsidRDefault="00DA6504">
      <w:pPr>
        <w:rPr>
          <w:b/>
        </w:rPr>
      </w:pPr>
      <w:r w:rsidRPr="00BB728A">
        <w:rPr>
          <w:b/>
        </w:rPr>
        <w:t>Student #:</w:t>
      </w:r>
    </w:p>
    <w:p w14:paraId="0A9B6A9F" w14:textId="05476738" w:rsidR="00BB728A" w:rsidRPr="00BB728A" w:rsidRDefault="00983D3B">
      <w:pPr>
        <w:rPr>
          <w:b/>
        </w:rPr>
      </w:pPr>
      <w:r>
        <w:rPr>
          <w:b/>
        </w:rPr>
        <w:t>Date Submitted:</w:t>
      </w:r>
    </w:p>
    <w:p w14:paraId="075600A0" w14:textId="77777777" w:rsidR="004D0D9A" w:rsidRPr="00BB728A" w:rsidRDefault="004D0D9A">
      <w:r w:rsidRPr="00DA147B">
        <w:rPr>
          <w:b/>
        </w:rPr>
        <w:t>Instructions:</w:t>
      </w:r>
      <w:r w:rsidRPr="00BB728A">
        <w:t xml:space="preserve"> The purpose of this worksheet is to focus </w:t>
      </w:r>
      <w:r w:rsidR="00DA6504" w:rsidRPr="00BB728A">
        <w:t xml:space="preserve">your </w:t>
      </w:r>
      <w:r w:rsidRPr="00BB728A">
        <w:t>attention on key elements of the video.  Answer each of the following questions in any format that conveys the information (e.g</w:t>
      </w:r>
      <w:r w:rsidR="00DA147B">
        <w:t>. full sentences; list; diagram</w:t>
      </w:r>
      <w:r w:rsidRPr="00BB728A">
        <w:t>)</w:t>
      </w:r>
      <w:r w:rsidR="00DA147B">
        <w:t xml:space="preserve">. </w:t>
      </w:r>
      <w:r w:rsidRPr="00BB728A">
        <w:t>You will NOT be graded on writing style.</w:t>
      </w:r>
      <w:r w:rsidR="00734BE3" w:rsidRPr="00BB728A">
        <w:t xml:space="preserve">  You may type or</w:t>
      </w:r>
      <w:r w:rsidR="005E31A5" w:rsidRPr="00BB728A">
        <w:t xml:space="preserve"> neatly hand-write your answers</w:t>
      </w:r>
      <w:r w:rsidR="00DA6504" w:rsidRPr="00BB728A">
        <w:t>.</w:t>
      </w:r>
      <w:r w:rsidR="00DA147B">
        <w:t xml:space="preserve"> Submit your completed worksheet via Blackboard by the specified due date. See syllabus for instructions on uploading files. </w:t>
      </w:r>
    </w:p>
    <w:p w14:paraId="0962A9B5" w14:textId="77777777" w:rsidR="00852991" w:rsidRPr="00BB728A" w:rsidRDefault="00DA6504" w:rsidP="00DA6504">
      <w:pPr>
        <w:pStyle w:val="ListParagraph"/>
        <w:numPr>
          <w:ilvl w:val="0"/>
          <w:numId w:val="5"/>
        </w:numPr>
        <w:spacing w:after="0"/>
      </w:pPr>
      <w:r w:rsidRPr="00BB728A">
        <w:t xml:space="preserve">According to the video, what is a </w:t>
      </w:r>
      <w:r w:rsidR="00852991" w:rsidRPr="00BB728A">
        <w:t>f</w:t>
      </w:r>
      <w:r w:rsidR="00EC78A4" w:rsidRPr="00BB728A">
        <w:t xml:space="preserve">ormal definition of </w:t>
      </w:r>
      <w:r w:rsidR="00463768" w:rsidRPr="00BB728A">
        <w:t>‘</w:t>
      </w:r>
      <w:r w:rsidR="00EC78A4" w:rsidRPr="00BB728A">
        <w:t>psychology</w:t>
      </w:r>
      <w:r w:rsidR="00463768" w:rsidRPr="00BB728A">
        <w:t>’</w:t>
      </w:r>
      <w:r w:rsidR="00852991" w:rsidRPr="00BB728A">
        <w:t xml:space="preserve">? </w:t>
      </w:r>
    </w:p>
    <w:p w14:paraId="29154558" w14:textId="77777777" w:rsidR="00734BE3" w:rsidRPr="00BB728A" w:rsidRDefault="00734BE3" w:rsidP="00DA6504">
      <w:pPr>
        <w:pStyle w:val="ListParagraph"/>
        <w:spacing w:after="0"/>
      </w:pPr>
    </w:p>
    <w:p w14:paraId="30120A7A" w14:textId="77777777" w:rsidR="00DA6504" w:rsidRPr="00BB728A" w:rsidRDefault="00734BE3" w:rsidP="00DA147B">
      <w:pPr>
        <w:pStyle w:val="ListParagraph"/>
        <w:numPr>
          <w:ilvl w:val="0"/>
          <w:numId w:val="5"/>
        </w:numPr>
        <w:spacing w:after="0"/>
      </w:pPr>
      <w:r w:rsidRPr="00BB728A">
        <w:t>The video gives many examples of the types of questions studied in the discipline of psychology: state three</w:t>
      </w:r>
      <w:r w:rsidR="00852991" w:rsidRPr="00BB728A">
        <w:t xml:space="preserve"> </w:t>
      </w:r>
      <w:r w:rsidRPr="00BB728A">
        <w:t>of these</w:t>
      </w:r>
      <w:r w:rsidR="006807B0" w:rsidRPr="00BB728A">
        <w:t xml:space="preserve"> questions/topics.</w:t>
      </w:r>
    </w:p>
    <w:p w14:paraId="3F28A511" w14:textId="77777777" w:rsidR="00DA6504" w:rsidRPr="00BB728A" w:rsidRDefault="00DA6504" w:rsidP="00DA6504">
      <w:pPr>
        <w:pStyle w:val="ListParagraph"/>
        <w:spacing w:after="0"/>
      </w:pPr>
    </w:p>
    <w:p w14:paraId="1551403D" w14:textId="77777777" w:rsidR="00677E96" w:rsidRPr="00BB728A" w:rsidRDefault="00734BE3" w:rsidP="00DA6504">
      <w:pPr>
        <w:pStyle w:val="ListParagraph"/>
        <w:numPr>
          <w:ilvl w:val="0"/>
          <w:numId w:val="5"/>
        </w:numPr>
        <w:spacing w:after="0"/>
      </w:pPr>
      <w:r w:rsidRPr="00BB728A">
        <w:t>State two of the</w:t>
      </w:r>
      <w:r w:rsidR="00677E96" w:rsidRPr="00BB728A">
        <w:t xml:space="preserve"> personal factors involved in an individual’s behavior</w:t>
      </w:r>
      <w:r w:rsidRPr="00BB728A">
        <w:t>, as described in the video.</w:t>
      </w:r>
    </w:p>
    <w:p w14:paraId="691A2D70" w14:textId="77777777" w:rsidR="00734BE3" w:rsidRPr="00BB728A" w:rsidRDefault="00734BE3" w:rsidP="00DA6504">
      <w:pPr>
        <w:pStyle w:val="ListParagraph"/>
        <w:spacing w:after="0"/>
      </w:pPr>
      <w:bookmarkStart w:id="0" w:name="_GoBack"/>
      <w:bookmarkEnd w:id="0"/>
    </w:p>
    <w:p w14:paraId="2C4E1441" w14:textId="77777777" w:rsidR="00677E96" w:rsidRPr="00BB728A" w:rsidRDefault="00677E96" w:rsidP="00DA6504">
      <w:pPr>
        <w:pStyle w:val="ListParagraph"/>
        <w:numPr>
          <w:ilvl w:val="0"/>
          <w:numId w:val="5"/>
        </w:numPr>
        <w:spacing w:after="0"/>
      </w:pPr>
      <w:r w:rsidRPr="00BB728A">
        <w:t xml:space="preserve">How do </w:t>
      </w:r>
      <w:r w:rsidRPr="00BB728A">
        <w:rPr>
          <w:b/>
        </w:rPr>
        <w:t>dispositional</w:t>
      </w:r>
      <w:r w:rsidRPr="00BB728A">
        <w:t xml:space="preserve"> and </w:t>
      </w:r>
      <w:r w:rsidRPr="00BB728A">
        <w:rPr>
          <w:b/>
        </w:rPr>
        <w:t>situational</w:t>
      </w:r>
      <w:r w:rsidRPr="00BB728A">
        <w:t xml:space="preserve"> factors differ? </w:t>
      </w:r>
    </w:p>
    <w:p w14:paraId="4A6BD109" w14:textId="77777777" w:rsidR="00DE130A" w:rsidRPr="00BB728A" w:rsidRDefault="00DE130A" w:rsidP="00DA6504">
      <w:pPr>
        <w:spacing w:after="0"/>
        <w:rPr>
          <w:color w:val="FF0000"/>
        </w:rPr>
      </w:pPr>
    </w:p>
    <w:p w14:paraId="253F34CA" w14:textId="77777777" w:rsidR="00734BE3" w:rsidRPr="00BB728A" w:rsidRDefault="00CD5028" w:rsidP="00DA6504">
      <w:pPr>
        <w:pStyle w:val="ListParagraph"/>
        <w:numPr>
          <w:ilvl w:val="0"/>
          <w:numId w:val="5"/>
        </w:numPr>
        <w:spacing w:after="0"/>
      </w:pPr>
      <w:r w:rsidRPr="00BB728A">
        <w:t xml:space="preserve">What did psychologist Emanuel </w:t>
      </w:r>
      <w:proofErr w:type="spellStart"/>
      <w:r w:rsidRPr="00BB728A">
        <w:t>Donchin</w:t>
      </w:r>
      <w:proofErr w:type="spellEnd"/>
      <w:r w:rsidRPr="00BB728A">
        <w:t>, at the University of Illinois, discover? How is he studying this phenomenon? (Hint: what phenomenon is he studyi</w:t>
      </w:r>
      <w:r w:rsidR="00734BE3" w:rsidRPr="00BB728A">
        <w:t>ng? What technology</w:t>
      </w:r>
      <w:r w:rsidRPr="00BB728A">
        <w:t xml:space="preserve"> is u</w:t>
      </w:r>
      <w:r w:rsidR="006807B0" w:rsidRPr="00BB728A">
        <w:t>sed?</w:t>
      </w:r>
      <w:r w:rsidR="00DA6504" w:rsidRPr="00BB728A">
        <w:t>)</w:t>
      </w:r>
    </w:p>
    <w:p w14:paraId="04D90027" w14:textId="77777777" w:rsidR="00DA6504" w:rsidRPr="00BB728A" w:rsidRDefault="00DA6504" w:rsidP="00DA147B">
      <w:pPr>
        <w:spacing w:after="0"/>
      </w:pPr>
    </w:p>
    <w:p w14:paraId="13E798AF" w14:textId="77777777" w:rsidR="00BE10E9" w:rsidRPr="00BB728A" w:rsidRDefault="00FD3FF0" w:rsidP="00DA6504">
      <w:pPr>
        <w:pStyle w:val="ListParagraph"/>
        <w:numPr>
          <w:ilvl w:val="0"/>
          <w:numId w:val="5"/>
        </w:numPr>
        <w:spacing w:after="0"/>
      </w:pPr>
      <w:r w:rsidRPr="00BB728A">
        <w:t xml:space="preserve">What </w:t>
      </w:r>
      <w:r w:rsidR="001836EC" w:rsidRPr="00BB728A">
        <w:t xml:space="preserve">are the three levels of analysis mentioned in the video? </w:t>
      </w:r>
      <w:r w:rsidR="00734BE3" w:rsidRPr="00BB728A">
        <w:t xml:space="preserve"> P</w:t>
      </w:r>
      <w:r w:rsidR="00CD5028" w:rsidRPr="00BB728A">
        <w:t xml:space="preserve">rovide a brief description of each. </w:t>
      </w:r>
    </w:p>
    <w:p w14:paraId="36D9341D" w14:textId="77777777" w:rsidR="00DA6504" w:rsidRPr="00BB728A" w:rsidRDefault="00DA6504" w:rsidP="00DA6504">
      <w:pPr>
        <w:pStyle w:val="ListParagraph"/>
        <w:spacing w:after="0"/>
      </w:pPr>
    </w:p>
    <w:p w14:paraId="45B0FB66" w14:textId="77777777" w:rsidR="00DA6504" w:rsidRPr="00BB728A" w:rsidRDefault="005E15D8" w:rsidP="00DA6504">
      <w:pPr>
        <w:pStyle w:val="ListParagraph"/>
        <w:numPr>
          <w:ilvl w:val="0"/>
          <w:numId w:val="5"/>
        </w:numPr>
        <w:spacing w:after="0"/>
      </w:pPr>
      <w:r w:rsidRPr="00BB728A">
        <w:t>What is the significance of the date 1890 in psychology?</w:t>
      </w:r>
    </w:p>
    <w:p w14:paraId="31A9611B" w14:textId="77777777" w:rsidR="00DA6504" w:rsidRPr="00BB728A" w:rsidRDefault="00DA6504" w:rsidP="00DA6504">
      <w:pPr>
        <w:pStyle w:val="ListParagraph"/>
      </w:pPr>
    </w:p>
    <w:p w14:paraId="49FF159C" w14:textId="77777777" w:rsidR="00DA6504" w:rsidRPr="00BB728A" w:rsidRDefault="00734BE3" w:rsidP="00DA6504">
      <w:pPr>
        <w:pStyle w:val="ListParagraph"/>
        <w:numPr>
          <w:ilvl w:val="0"/>
          <w:numId w:val="5"/>
        </w:numPr>
        <w:spacing w:after="0"/>
      </w:pPr>
      <w:r w:rsidRPr="00BB728A">
        <w:t>State three</w:t>
      </w:r>
      <w:r w:rsidR="00CD5028" w:rsidRPr="00BB728A">
        <w:t xml:space="preserve"> </w:t>
      </w:r>
      <w:r w:rsidR="005E15D8" w:rsidRPr="00BB728A">
        <w:t xml:space="preserve">characteristics of </w:t>
      </w:r>
      <w:r w:rsidR="00763628" w:rsidRPr="00BB728A">
        <w:t>P</w:t>
      </w:r>
      <w:r w:rsidR="005E15D8" w:rsidRPr="00BB728A">
        <w:t>syc</w:t>
      </w:r>
      <w:r w:rsidR="00CD5028" w:rsidRPr="00BB728A">
        <w:t>hology</w:t>
      </w:r>
      <w:r w:rsidR="00DA6504" w:rsidRPr="00BB728A">
        <w:t xml:space="preserve"> which</w:t>
      </w:r>
      <w:r w:rsidR="00763628" w:rsidRPr="00BB728A">
        <w:t xml:space="preserve"> are consistent with a scien</w:t>
      </w:r>
      <w:r w:rsidR="00DA6504" w:rsidRPr="00BB728A">
        <w:t>tific approach to understanding.</w:t>
      </w:r>
    </w:p>
    <w:p w14:paraId="59ECE27A" w14:textId="77777777" w:rsidR="00DA6504" w:rsidRPr="00BB728A" w:rsidRDefault="00DA6504" w:rsidP="00DA6504">
      <w:pPr>
        <w:pStyle w:val="ListParagraph"/>
        <w:rPr>
          <w:rFonts w:eastAsia="Calibri"/>
        </w:rPr>
      </w:pPr>
    </w:p>
    <w:p w14:paraId="6FB9563B" w14:textId="77777777" w:rsidR="00DA6504" w:rsidRPr="00BB728A" w:rsidRDefault="008E54B3" w:rsidP="00DA6504">
      <w:pPr>
        <w:pStyle w:val="ListParagraph"/>
        <w:numPr>
          <w:ilvl w:val="0"/>
          <w:numId w:val="5"/>
        </w:numPr>
        <w:spacing w:after="0"/>
      </w:pPr>
      <w:r w:rsidRPr="00BB728A">
        <w:rPr>
          <w:rFonts w:eastAsia="Calibri"/>
        </w:rPr>
        <w:t xml:space="preserve">Research is described in which </w:t>
      </w:r>
      <w:r w:rsidR="00DA6504" w:rsidRPr="00BB728A">
        <w:rPr>
          <w:rFonts w:eastAsia="Calibri"/>
        </w:rPr>
        <w:t xml:space="preserve">the </w:t>
      </w:r>
      <w:r w:rsidRPr="00BB728A">
        <w:rPr>
          <w:rFonts w:eastAsia="Calibri"/>
        </w:rPr>
        <w:t xml:space="preserve">electrical activity of the brain is recorded during a task in which participants view names flashed on a screen.  In your own words, what is </w:t>
      </w:r>
      <w:r w:rsidRPr="00BB728A">
        <w:rPr>
          <w:rFonts w:eastAsia="Calibri"/>
          <w:b/>
        </w:rPr>
        <w:t>one goal</w:t>
      </w:r>
      <w:r w:rsidRPr="00BB728A">
        <w:rPr>
          <w:rFonts w:eastAsia="Calibri"/>
        </w:rPr>
        <w:t xml:space="preserve"> of this research?</w:t>
      </w:r>
    </w:p>
    <w:p w14:paraId="342E1590" w14:textId="77777777" w:rsidR="00DA6504" w:rsidRPr="00BB728A" w:rsidRDefault="00DA6504" w:rsidP="00DA6504">
      <w:pPr>
        <w:pStyle w:val="ListParagraph"/>
        <w:rPr>
          <w:rFonts w:eastAsia="Calibri"/>
        </w:rPr>
      </w:pPr>
    </w:p>
    <w:p w14:paraId="66FE002A" w14:textId="77777777" w:rsidR="00DA6504" w:rsidRPr="00BB728A" w:rsidRDefault="008E54B3" w:rsidP="00DA6504">
      <w:pPr>
        <w:pStyle w:val="ListParagraph"/>
        <w:numPr>
          <w:ilvl w:val="0"/>
          <w:numId w:val="5"/>
        </w:numPr>
        <w:spacing w:after="0"/>
      </w:pPr>
      <w:r w:rsidRPr="00BB728A">
        <w:rPr>
          <w:rFonts w:eastAsia="Calibri"/>
        </w:rPr>
        <w:t xml:space="preserve">According to the research described, what aspect of non-verbal communication do we have the </w:t>
      </w:r>
      <w:r w:rsidRPr="00BB728A">
        <w:rPr>
          <w:rFonts w:eastAsia="Calibri"/>
          <w:b/>
        </w:rPr>
        <w:t>least</w:t>
      </w:r>
      <w:r w:rsidRPr="00BB728A">
        <w:rPr>
          <w:rFonts w:eastAsia="Calibri"/>
        </w:rPr>
        <w:t xml:space="preserve"> control over?</w:t>
      </w:r>
    </w:p>
    <w:p w14:paraId="395936B5" w14:textId="77777777" w:rsidR="00DA6504" w:rsidRPr="00BB728A" w:rsidRDefault="00DA6504" w:rsidP="00DA6504">
      <w:pPr>
        <w:pStyle w:val="ListParagraph"/>
        <w:rPr>
          <w:rFonts w:eastAsia="Calibri"/>
        </w:rPr>
      </w:pPr>
    </w:p>
    <w:p w14:paraId="2E94835D" w14:textId="77777777" w:rsidR="00DA6504" w:rsidRPr="00BB728A" w:rsidRDefault="008E54B3" w:rsidP="00DA6504">
      <w:pPr>
        <w:pStyle w:val="ListParagraph"/>
        <w:numPr>
          <w:ilvl w:val="0"/>
          <w:numId w:val="5"/>
        </w:numPr>
        <w:spacing w:after="0"/>
      </w:pPr>
      <w:r w:rsidRPr="00BB728A">
        <w:rPr>
          <w:rFonts w:eastAsia="Calibri"/>
        </w:rPr>
        <w:t>What aspect of a physician’s behavior was found to be associated with the likelihood that a patient would enter treatment for alcoholism?</w:t>
      </w:r>
    </w:p>
    <w:p w14:paraId="128056D0" w14:textId="77777777" w:rsidR="00DA6504" w:rsidRPr="00BB728A" w:rsidRDefault="00DA6504" w:rsidP="00DA6504">
      <w:pPr>
        <w:pStyle w:val="ListParagraph"/>
        <w:rPr>
          <w:rFonts w:eastAsia="Calibri"/>
        </w:rPr>
      </w:pPr>
    </w:p>
    <w:p w14:paraId="608F1CBD" w14:textId="77777777" w:rsidR="005E15D8" w:rsidRPr="00BB728A" w:rsidRDefault="008E54B3" w:rsidP="00DA6504">
      <w:pPr>
        <w:pStyle w:val="ListParagraph"/>
        <w:numPr>
          <w:ilvl w:val="0"/>
          <w:numId w:val="5"/>
        </w:numPr>
        <w:spacing w:after="0"/>
      </w:pPr>
      <w:r w:rsidRPr="00BB728A">
        <w:rPr>
          <w:rFonts w:eastAsia="Calibri"/>
        </w:rPr>
        <w:t>What was the most interesting thing you learned from this video?</w:t>
      </w:r>
    </w:p>
    <w:p w14:paraId="6D4E5AD2" w14:textId="77777777" w:rsidR="005E15D8" w:rsidRPr="00BB728A" w:rsidRDefault="005E15D8" w:rsidP="00DA6504">
      <w:pPr>
        <w:spacing w:after="0"/>
      </w:pPr>
    </w:p>
    <w:p w14:paraId="74D6B7B2" w14:textId="77777777" w:rsidR="00852991" w:rsidRPr="00BB728A" w:rsidRDefault="00852991" w:rsidP="00DA6504">
      <w:pPr>
        <w:spacing w:after="0"/>
      </w:pPr>
    </w:p>
    <w:sectPr w:rsidR="00852991" w:rsidRPr="00BB728A" w:rsidSect="00983D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023EBC" w14:textId="77777777" w:rsidR="0039553E" w:rsidRDefault="0039553E" w:rsidP="00BB728A">
      <w:pPr>
        <w:spacing w:after="0" w:line="240" w:lineRule="auto"/>
      </w:pPr>
      <w:r>
        <w:separator/>
      </w:r>
    </w:p>
  </w:endnote>
  <w:endnote w:type="continuationSeparator" w:id="0">
    <w:p w14:paraId="71757C4F" w14:textId="77777777" w:rsidR="0039553E" w:rsidRDefault="0039553E" w:rsidP="00BB7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B3F88F" w14:textId="77777777" w:rsidR="00094250" w:rsidRDefault="000942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5D653C" w14:textId="77777777" w:rsidR="00094250" w:rsidRDefault="0009425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800EF3" w14:textId="77777777" w:rsidR="00094250" w:rsidRDefault="000942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291907" w14:textId="77777777" w:rsidR="0039553E" w:rsidRDefault="0039553E" w:rsidP="00BB728A">
      <w:pPr>
        <w:spacing w:after="0" w:line="240" w:lineRule="auto"/>
      </w:pPr>
      <w:r>
        <w:separator/>
      </w:r>
    </w:p>
  </w:footnote>
  <w:footnote w:type="continuationSeparator" w:id="0">
    <w:p w14:paraId="5C777AAE" w14:textId="77777777" w:rsidR="0039553E" w:rsidRDefault="0039553E" w:rsidP="00BB72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87D7AA" w14:textId="77777777" w:rsidR="00094250" w:rsidRDefault="000942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8BA3BF" w14:textId="77777777" w:rsidR="00DA147B" w:rsidRDefault="00DA147B">
    <w:pPr>
      <w:pStyle w:val="Header"/>
    </w:pPr>
    <w:r>
      <w:t>DISCOVERING PSYCHOLOGY: PAST, PRESENT, AND PROMISE</w:t>
    </w:r>
    <w:r w:rsidR="00BB728A">
      <w:t xml:space="preserve"> </w:t>
    </w:r>
  </w:p>
  <w:p w14:paraId="5415A19D" w14:textId="77777777" w:rsidR="00BB728A" w:rsidRPr="00DA147B" w:rsidRDefault="00BB728A">
    <w:pPr>
      <w:pStyle w:val="Header"/>
      <w:rPr>
        <w:sz w:val="20"/>
      </w:rPr>
    </w:pPr>
    <w:r w:rsidRPr="00DA147B">
      <w:rPr>
        <w:sz w:val="20"/>
      </w:rPr>
      <w:t>(Run time - 26:37)</w:t>
    </w:r>
  </w:p>
  <w:p w14:paraId="5CE5EBF6" w14:textId="77777777" w:rsidR="00BB728A" w:rsidRPr="00DA147B" w:rsidRDefault="00BB728A" w:rsidP="00BB728A">
    <w:pPr>
      <w:spacing w:after="0" w:line="240" w:lineRule="auto"/>
      <w:rPr>
        <w:rFonts w:eastAsia="Times New Roman"/>
        <w:color w:val="000000"/>
        <w:sz w:val="20"/>
        <w:szCs w:val="24"/>
      </w:rPr>
    </w:pPr>
    <w:r w:rsidRPr="00BB728A">
      <w:rPr>
        <w:rFonts w:eastAsia="Times New Roman"/>
        <w:color w:val="000000"/>
        <w:sz w:val="20"/>
        <w:szCs w:val="24"/>
      </w:rPr>
      <w:t>http://www.learner.org/resources/series138.html</w:t>
    </w:r>
  </w:p>
  <w:p w14:paraId="7B9A13BB" w14:textId="77777777" w:rsidR="00BB728A" w:rsidRDefault="00BB728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205B30" w14:textId="77777777" w:rsidR="00094250" w:rsidRDefault="000942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7F3424"/>
    <w:multiLevelType w:val="hybridMultilevel"/>
    <w:tmpl w:val="1D12A9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740B8"/>
    <w:multiLevelType w:val="hybridMultilevel"/>
    <w:tmpl w:val="6690F7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F63DC5"/>
    <w:multiLevelType w:val="hybridMultilevel"/>
    <w:tmpl w:val="7D3832E8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78550C"/>
    <w:multiLevelType w:val="hybridMultilevel"/>
    <w:tmpl w:val="48707C4E"/>
    <w:lvl w:ilvl="0" w:tplc="514658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F8423B"/>
    <w:multiLevelType w:val="hybridMultilevel"/>
    <w:tmpl w:val="65C0E2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70344D"/>
    <w:multiLevelType w:val="multilevel"/>
    <w:tmpl w:val="47B8D408"/>
    <w:lvl w:ilvl="0">
      <w:start w:val="5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-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848635A"/>
    <w:multiLevelType w:val="hybridMultilevel"/>
    <w:tmpl w:val="866AF3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0C5CC8"/>
    <w:multiLevelType w:val="hybridMultilevel"/>
    <w:tmpl w:val="263E9A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5"/>
  </w:num>
  <w:num w:numId="5">
    <w:abstractNumId w:val="3"/>
  </w:num>
  <w:num w:numId="6">
    <w:abstractNumId w:val="1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991"/>
    <w:rsid w:val="00094250"/>
    <w:rsid w:val="001043C5"/>
    <w:rsid w:val="001836EC"/>
    <w:rsid w:val="00304DE3"/>
    <w:rsid w:val="00344129"/>
    <w:rsid w:val="003538C6"/>
    <w:rsid w:val="0036525A"/>
    <w:rsid w:val="0039553E"/>
    <w:rsid w:val="003B025D"/>
    <w:rsid w:val="00463768"/>
    <w:rsid w:val="004D0D9A"/>
    <w:rsid w:val="005C3AE8"/>
    <w:rsid w:val="005E15D8"/>
    <w:rsid w:val="005E31A5"/>
    <w:rsid w:val="00677E96"/>
    <w:rsid w:val="006807B0"/>
    <w:rsid w:val="007069F7"/>
    <w:rsid w:val="00734BE3"/>
    <w:rsid w:val="00763628"/>
    <w:rsid w:val="0080501C"/>
    <w:rsid w:val="00852991"/>
    <w:rsid w:val="008E54B3"/>
    <w:rsid w:val="009448C6"/>
    <w:rsid w:val="009818CA"/>
    <w:rsid w:val="00983D3B"/>
    <w:rsid w:val="00B21CCD"/>
    <w:rsid w:val="00BB728A"/>
    <w:rsid w:val="00BE10E9"/>
    <w:rsid w:val="00CD5028"/>
    <w:rsid w:val="00DA147B"/>
    <w:rsid w:val="00DA6504"/>
    <w:rsid w:val="00DE130A"/>
    <w:rsid w:val="00E82D48"/>
    <w:rsid w:val="00EC78A4"/>
    <w:rsid w:val="00FD3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BA69AE"/>
  <w15:docId w15:val="{CD5C83B4-1B6D-4ECE-A409-554F29C54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36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B728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28A"/>
  </w:style>
  <w:style w:type="paragraph" w:styleId="Footer">
    <w:name w:val="footer"/>
    <w:basedOn w:val="Normal"/>
    <w:link w:val="FooterChar"/>
    <w:uiPriority w:val="99"/>
    <w:unhideWhenUsed/>
    <w:rsid w:val="00BB728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2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20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Alisa Zeliger-Kandasamy</dc:creator>
  <cp:lastModifiedBy>micheline Ewang</cp:lastModifiedBy>
  <cp:revision>2</cp:revision>
  <dcterms:created xsi:type="dcterms:W3CDTF">2019-02-03T00:26:00Z</dcterms:created>
  <dcterms:modified xsi:type="dcterms:W3CDTF">2019-02-03T00:26:00Z</dcterms:modified>
</cp:coreProperties>
</file>